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color w:val="000000"/>
          <w:kern w:val="3"/>
        </w:rPr>
      </w:pPr>
      <w:r w:rsidRPr="00EB06E0">
        <w:rPr>
          <w:rFonts w:ascii="Calibri" w:eastAsia="SimSun" w:hAnsi="Calibri" w:cs="Calibri"/>
          <w:color w:val="000000"/>
          <w:kern w:val="3"/>
        </w:rPr>
        <w:t> </w:t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4"/>
        </w:rPr>
        <w:t>Мамочке любимой песенку поем. И на мамин праздник солнышко зовем.</w:t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4"/>
        </w:rPr>
        <w:br/>
        <w:t>Хорошо, хорошо мамочка смеется. Для нее, для нее песенка поется!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302" w:lineRule="atLeast"/>
        <w:textAlignment w:val="baseline"/>
        <w:rPr>
          <w:rFonts w:ascii="Times New Roman" w:eastAsia="SimSun" w:hAnsi="Times New Roman" w:cs="Calibri"/>
          <w:b/>
          <w:color w:val="303F5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303F50"/>
          <w:kern w:val="3"/>
          <w:sz w:val="28"/>
        </w:rPr>
        <w:t>Ведущая;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- Ребята, посмотрите какой чудесный день сегодня!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На дворе у нас весна – месяц март!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- Отгадайте загадку: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Ты весь мир обогреваешь,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Ты усталости не знаешь.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Улыбаешься в оконце,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И зовут тебя все ...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bCs/>
          <w:color w:val="303F50"/>
          <w:kern w:val="3"/>
          <w:sz w:val="28"/>
        </w:rPr>
        <w:t>ВСЕ</w:t>
      </w:r>
      <w:r w:rsidRPr="00EB06E0">
        <w:rPr>
          <w:rFonts w:ascii="Times New Roman" w:eastAsia="SimSun" w:hAnsi="Times New Roman" w:cs="Calibri"/>
          <w:color w:val="303F50"/>
          <w:kern w:val="3"/>
          <w:sz w:val="28"/>
        </w:rPr>
        <w:t>:</w:t>
      </w:r>
      <w:r w:rsidRPr="00EB06E0">
        <w:rPr>
          <w:rFonts w:ascii="Open Sans" w:eastAsia="SimSun" w:hAnsi="Open Sans" w:cs="Calibri"/>
          <w:color w:val="303F5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Солнце.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bCs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</w:rPr>
        <w:t>Ведущий: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Солнышко ясное, Приди поскорей,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Солнышко ясное, свети посильней,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Будет нашим гостям ещё веселей</w:t>
      </w: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! (появляется Солнышко)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Солнышко: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Здравствуйте, мои друзья!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Звали вы меня сюда? (да)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Я солнышко лучистое,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На небе я живу,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И в день весенний праздничный к вам в садик загляну!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Ведущая.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- Спасибо тебе, Солнышко! Мы очень рады видеть тебя, ведь у нас сегодня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замечательный праздник, настроение у всех чудесное, а сейчас, когда ты с нами, стало еще радостнее и веселее!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Солнышко: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А что за праздник у вас сегодня?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Ведущая.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Наши дети поздравляют любимых мам и бабушек: читают им стихи, поют песни.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Солнышко: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А у меня никогда не было мамы и поздравлять мне сегодня некого. От этого мне стало грустно.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Ведущая.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Не грусти, Солнышко! Ведь ты согреваешь всех своим теплом, как настоящая ласковая мама. Мы сейчас тебе песенку споем.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  <w:t>Песня « Выглянуло солнышко из-за серых туч»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Солнышко: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Спасибо вам за песенку! А вы любите сказки? (да)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Примите от меня в подарок сказку.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Open Sans" w:eastAsia="SimSun" w:hAnsi="Open Sans" w:cs="Calibri"/>
          <w:color w:val="000000"/>
          <w:kern w:val="3"/>
          <w:sz w:val="21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Звучит сказочная музыка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br/>
      </w: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t>Солнце.</w:t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Стоит в поле теремок, теремок,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Он не низок, не высок, не высок.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Вот по полю, полю мышка бежит,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У дверей остановилась и пищит. </w:t>
      </w: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Под музыку бежит мышка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lastRenderedPageBreak/>
        <w:t>Мышка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Кто, кто в теремочке живет,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Кто, кто в невысоком живет?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t>Солнце.</w:t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Тишина. Будешь жить ты здесь одна.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Но чтобы жить здесь, поживать,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Красиво нужно станцевать!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Мышка: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Я подружек позову,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С ними танец заведу,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Эй, подружки, выходите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С нами вместе попляшите.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  <w:t>Танец с лентами «Солнечные лучики»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t>Солнце.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Зашла наша мышка в теремок,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К себе в гости друзей ждет,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А вот и они, их встречаем,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Нашу сказку продолжаем.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i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Под музыку к теремку скачет лягушка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Лягушка: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Тук-тук-тук, кто здесь живет?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Выходи, лягушка ждет.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Выходит мышка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Мышка: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Я живу совсем одна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Мне помощница нужна.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t>Солнце.</w:t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Чтобы в теремочке жить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Нужно печь уметь топить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И пирожки лепить,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Чтобы маму угостить.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Лягушка: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Я согласна!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t>Солнце</w:t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Ну, а мы тебе поможем. Правда, малыши?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Сделаем для мамы и бабушки пирожки.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  <w:t>Песня «Пирожок»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, serif" w:eastAsia="SimSun" w:hAnsi="Times, serif" w:cs="Calibri"/>
          <w:color w:val="000000"/>
          <w:kern w:val="3"/>
          <w:sz w:val="30"/>
        </w:rPr>
        <w:t>(музыка А.Филиппенко</w:t>
      </w:r>
      <w:r w:rsidRPr="00EB06E0">
        <w:rPr>
          <w:rFonts w:ascii="Open Sans" w:eastAsia="SimSun" w:hAnsi="Open Sans" w:cs="Calibri"/>
          <w:color w:val="000000"/>
          <w:kern w:val="3"/>
          <w:sz w:val="30"/>
        </w:rPr>
        <w:t>, </w:t>
      </w:r>
      <w:r w:rsidRPr="00EB06E0">
        <w:rPr>
          <w:rFonts w:ascii="Times, serif" w:eastAsia="SimSun" w:hAnsi="Times, serif" w:cs="Calibri"/>
          <w:color w:val="000000"/>
          <w:kern w:val="3"/>
          <w:sz w:val="30"/>
        </w:rPr>
        <w:t>слова Т.Волгиной).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kern w:val="3"/>
          <w:sz w:val="28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t>Солнце.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Стали жить лягушка с мышкой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В домике своем?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В теремочке небольшом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Пляшут, песенки поют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lastRenderedPageBreak/>
        <w:t>И гостей конечно ждут.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Вот по полю зайка бежит.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i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Под музыку к теремку скачет зайка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Зайка: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Тук-тук-тук! Кто в теремочке живет?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Тук-тук-тук кто в не высоком живет?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Мышка: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я мышка – норушка, танцевать люблю!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Лягушка: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я лягушка – квакушка, пирожки умею печь! А ты кто?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Зайка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: Я зайчик – побегайчик! Пустите меня в теремок жить.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Мышка: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а что ты умеешь делать?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Зайка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: прыгать умею, бегать!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Лягушка: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а сказки, стихи читать умеешь!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Зайка: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 поле я живу, книжек не читаю. И стихов не знаю.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t>Солнце.</w:t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зайка, мы тебе с ребятами поможем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Ребята, поможем зайке? Расскажем стихи о бабушке.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bCs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</w:rPr>
        <w:t>Ребенок.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Бабушка родная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Солнышко мое,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Всех ты согреваешь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Чтоб было всем тепло.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Бабушек любимых,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Добрых и красивых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Мы сейчас поздравим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Песню им подарим!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  <w:t>Песня «Ходит моя бабушка»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</w:pP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t>Солнце.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Стали жить они втроем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Весело живут, не тужат.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Вдруг бежит Лисичка,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Рыжая сестричка.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Входит лисичка с корзинкой – в ней лепестки цветов.</w:t>
      </w:r>
      <w:r w:rsidRPr="00EB06E0">
        <w:rPr>
          <w:rFonts w:ascii="Open Sans" w:eastAsia="SimSun" w:hAnsi="Open Sans" w:cs="Calibri"/>
          <w:color w:val="FF0000"/>
          <w:kern w:val="3"/>
          <w:sz w:val="21"/>
        </w:rPr>
        <w:t> 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Лисичка: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Тук-тук-тук!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Мышка, лягушка, зайка ( все вместе) 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 xml:space="preserve">– 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кто там?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Я - лиса — всему лесу краса,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По лесу гуляла, цветочки собирала.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Пустите меня в теремок жить.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Ведущая: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(смотрит в корзину)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- Ах! Какая красота! Только вижу лепестки,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Ну, а где же стебельки?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Лисичка: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Разлетелись!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bCs/>
          <w:color w:val="000000"/>
          <w:kern w:val="3"/>
          <w:sz w:val="28"/>
          <w:szCs w:val="28"/>
        </w:rPr>
        <w:lastRenderedPageBreak/>
        <w:t xml:space="preserve">Солнце. 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Не беда! Мы тебе поможем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Их мы быстренько все сложим.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  <w:t>Игра «Собери цветок»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i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Даются лепестки и серединка, сложить по цвету (3-4 человека)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Солнце.</w:t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Вот какие здесь цветы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Небывалой красоты,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Нашу гостью вы пустите.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дружно в домике живите!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i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Мышка, лягушка, зайка приглашают лисичку в теремок.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Солнце.</w:t>
      </w:r>
      <w:r w:rsidRPr="00EB06E0">
        <w:rPr>
          <w:rFonts w:ascii="Times New Roman" w:eastAsia="SimSun" w:hAnsi="Times New Roman" w:cs="Calibri"/>
          <w:color w:val="FF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Дальше наша сказка продолжается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Вчетвером живут зверята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Пляшут, песенки поют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И гостей, конечно, ждут.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Вот бежит волчок – серый бочок.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Под музыку бежит Волк, останавливается в центре зала.</w:t>
      </w: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i/>
          <w:color w:val="FF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Волк: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Тук-тук-тук!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Мышка, лягушка, зайка, лисичка (все вместе) 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 xml:space="preserve">– 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кто там?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Я волчок – серый бочок.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Ведущая: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Чтобы в теремок попасть,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Музыкантом надо стать.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Эй, ребята, выходите,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И волчонку помогите!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  <w:t>Игра «Музыканты» (мальчики на ложках, девочки на колокольчиках)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Солнце.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Зашел волчок в теремок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Дружно со зверятами живет.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Сказку будем продолжать,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В теремке гостей встречать.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Вот по полю – полю Мишенька идет (</w:t>
      </w: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Под музыку идет Медведь, подходит к теремку)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Медведь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:Кто, кто в теремочке живет? Кто, кто в невысоком живет?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Мышка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: Я, Мышка-Норушка.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Лягушка: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Я-лягушка-квакушка!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Зайка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: А я, Зайчик – побегайчик!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Лисичка: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А я, Лисичка-сестричка!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Волк:</w:t>
      </w:r>
      <w:r w:rsidRPr="00EB06E0">
        <w:rPr>
          <w:rFonts w:ascii="Open Sans" w:eastAsia="SimSun" w:hAnsi="Open Sans" w:cs="Calibri"/>
          <w:color w:val="000000"/>
          <w:kern w:val="3"/>
          <w:sz w:val="21"/>
        </w:rPr>
        <w:t>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А я волчок – серый бочок.А ты кто?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Медведь: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А я мишка-шалунишка. Пустите меня в теремок жить.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</w: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Солнце.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lastRenderedPageBreak/>
        <w:t>Мишка, тебя все звери уважают,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Но в домик свой не приглашают.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Теремок ты им сломаешь,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Разве сам не понимаешь?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Теремок наш очень мал,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Ну, а ты большим уж стал.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Никого не обижай,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Дружный танец начинай!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  <w:u w:val="single"/>
        </w:rPr>
        <w:t>Общий танец «У тебя, у меня звонкие ладошки»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Солнце.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Все зверята подружились,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Вот, как в сказке получилось.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Тут и сказочке конец, 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А кто слушал – молодец! 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i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Артисты берутся за руки и выходят кланяются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Ведущая: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b/>
          <w:color w:val="000000"/>
          <w:kern w:val="3"/>
          <w:sz w:val="28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Open Sans" w:eastAsia="SimSun" w:hAnsi="Open Sans" w:cs="Calibri" w:hint="eastAsia"/>
          <w:color w:val="000000"/>
          <w:kern w:val="3"/>
          <w:sz w:val="21"/>
        </w:rPr>
      </w:pPr>
      <w:r w:rsidRPr="00EB06E0">
        <w:rPr>
          <w:rFonts w:ascii="Times New Roman" w:eastAsia="SimSun" w:hAnsi="Times New Roman" w:cs="Calibri"/>
          <w:b/>
          <w:color w:val="000000"/>
          <w:kern w:val="3"/>
          <w:sz w:val="28"/>
        </w:rPr>
        <w:t>- 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Вот какие молодцы, танцевали от души.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333333"/>
          <w:kern w:val="3"/>
          <w:sz w:val="28"/>
        </w:rPr>
      </w:pPr>
      <w:r w:rsidRPr="00EB06E0">
        <w:rPr>
          <w:rFonts w:ascii="Times New Roman" w:eastAsia="SimSun" w:hAnsi="Times New Roman" w:cs="Calibri"/>
          <w:color w:val="333333"/>
          <w:kern w:val="3"/>
          <w:sz w:val="28"/>
        </w:rPr>
        <w:t>С праздником весенним!</w:t>
      </w:r>
      <w:r w:rsidRPr="00EB06E0">
        <w:rPr>
          <w:rFonts w:ascii="Times New Roman" w:eastAsia="SimSun" w:hAnsi="Times New Roman" w:cs="Calibri"/>
          <w:color w:val="333333"/>
          <w:kern w:val="3"/>
          <w:sz w:val="28"/>
        </w:rPr>
        <w:br/>
        <w:t>В светлый этот час,</w:t>
      </w:r>
      <w:r w:rsidRPr="00EB06E0">
        <w:rPr>
          <w:rFonts w:ascii="Times New Roman" w:eastAsia="SimSun" w:hAnsi="Times New Roman" w:cs="Calibri"/>
          <w:color w:val="333333"/>
          <w:kern w:val="3"/>
          <w:sz w:val="28"/>
        </w:rPr>
        <w:br/>
        <w:t>Мамочки родные,</w:t>
      </w:r>
      <w:r w:rsidRPr="00EB06E0">
        <w:rPr>
          <w:rFonts w:ascii="Times New Roman" w:eastAsia="SimSun" w:hAnsi="Times New Roman" w:cs="Calibri"/>
          <w:color w:val="333333"/>
          <w:kern w:val="3"/>
          <w:sz w:val="28"/>
        </w:rPr>
        <w:br/>
        <w:t>Поздравляем вас!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- Пусть всегда женский день не кончается,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Пусть солнышко вам улыбается.</w:t>
      </w: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br/>
        <w:t>Примите подарки от ваших ребят,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color w:val="000000"/>
          <w:kern w:val="3"/>
          <w:sz w:val="28"/>
        </w:rPr>
        <w:t>Их сделал наш дружный, веселый детсад!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i/>
          <w:color w:val="000000"/>
          <w:kern w:val="3"/>
          <w:sz w:val="28"/>
        </w:rPr>
      </w:pPr>
      <w:r w:rsidRPr="00EB06E0">
        <w:rPr>
          <w:rFonts w:ascii="Times New Roman" w:eastAsia="SimSun" w:hAnsi="Times New Roman" w:cs="Calibri"/>
          <w:i/>
          <w:color w:val="000000"/>
          <w:kern w:val="3"/>
          <w:sz w:val="28"/>
        </w:rPr>
        <w:t>Звучит веселая музыка, дети вручают мамам подарки</w:t>
      </w: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Times New Roman" w:eastAsia="SimSun" w:hAnsi="Times New Roman" w:cs="Calibri"/>
          <w:color w:val="000000"/>
          <w:kern w:val="3"/>
          <w:sz w:val="28"/>
        </w:rPr>
      </w:pPr>
    </w:p>
    <w:p w:rsidR="001717F0" w:rsidRPr="00EB06E0" w:rsidRDefault="001717F0" w:rsidP="001717F0">
      <w:pPr>
        <w:shd w:val="clear" w:color="auto" w:fill="FFFFFF"/>
        <w:suppressAutoHyphens/>
        <w:autoSpaceDN w:val="0"/>
        <w:spacing w:after="0" w:line="285" w:lineRule="atLeast"/>
        <w:textAlignment w:val="baseline"/>
        <w:rPr>
          <w:rFonts w:ascii="Calibri" w:eastAsia="SimSun" w:hAnsi="Calibri" w:cs="Calibri"/>
          <w:kern w:val="3"/>
        </w:rPr>
      </w:pPr>
    </w:p>
    <w:p w:rsidR="00B272EC" w:rsidRDefault="00B272EC">
      <w:bookmarkStart w:id="0" w:name="_GoBack"/>
      <w:bookmarkEnd w:id="0"/>
    </w:p>
    <w:sectPr w:rsidR="00B2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Times New Roman"/>
    <w:charset w:val="00"/>
    <w:family w:val="auto"/>
    <w:pitch w:val="default"/>
  </w:font>
  <w:font w:name="Times,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48"/>
    <w:rsid w:val="001717F0"/>
    <w:rsid w:val="00641A48"/>
    <w:rsid w:val="00B2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4734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2026-03-27T11:15:00Z</dcterms:created>
  <dcterms:modified xsi:type="dcterms:W3CDTF">2026-03-27T11:16:00Z</dcterms:modified>
</cp:coreProperties>
</file>